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A" w:rsidRPr="00CF1A4A" w:rsidRDefault="00CF1A4A" w:rsidP="00BB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</w:pPr>
      <w:r w:rsidRPr="00CF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CONVOCATORIA</w:t>
      </w:r>
    </w:p>
    <w:p w:rsidR="00CF1A4A" w:rsidRPr="00CF1A4A" w:rsidRDefault="00CF1A4A" w:rsidP="00BB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</w:pPr>
      <w:r w:rsidRPr="00CF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PRESENTACIÓN DE ARTÍCULOS</w:t>
      </w:r>
      <w:r w:rsidR="00BB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 xml:space="preserve"> ACADEMICOS </w:t>
      </w:r>
      <w:r w:rsidR="00D6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PARA LA</w:t>
      </w:r>
      <w:r w:rsidRPr="00CF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 xml:space="preserve"> </w:t>
      </w:r>
      <w:r w:rsidRPr="00CF1A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BO"/>
        </w:rPr>
        <w:t>REVISTA JURÍDICA Y POLÍTICA</w:t>
      </w:r>
      <w:r w:rsidR="00BB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 xml:space="preserve"> N</w:t>
      </w:r>
      <w:r w:rsidRPr="00CF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° 1</w:t>
      </w:r>
      <w:r w:rsidR="00D6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 xml:space="preserve"> GESTION 2022</w:t>
      </w:r>
    </w:p>
    <w:p w:rsidR="00CF1A4A" w:rsidRPr="00CF1A4A" w:rsidRDefault="00CF1A4A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CF1A4A" w:rsidRDefault="00BB5A78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El</w:t>
      </w:r>
      <w:r w:rsidR="00CF1A4A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Instituto de Investigaciones Jurídicas y Políticas</w:t>
      </w:r>
      <w:r w:rsidR="004959DF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(IIJP)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de la Facultad de Ciencias Jurídicas y Políticas de la </w:t>
      </w:r>
      <w:r w:rsidR="00287DC1"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Universidad</w:t>
      </w:r>
      <w:r w:rsidR="00CF1A4A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Mayor de San Simón</w:t>
      </w:r>
      <w:r w:rsidR="004959DF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y el Comité Editorial del IIJP </w:t>
      </w:r>
      <w:r w:rsidR="00287DC1"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convoca a todos(as) los(as) </w:t>
      </w:r>
      <w:r w:rsidR="00CF1A4A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docentes, investigadores</w:t>
      </w:r>
      <w:r w:rsidR="00287DC1"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="00CF1A4A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y alumnos, a</w:t>
      </w:r>
      <w:r w:rsidR="00287DC1"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presentar sus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artículos académicos </w:t>
      </w:r>
      <w:r w:rsidR="00287DC1"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para el </w:t>
      </w:r>
      <w:r w:rsidR="00287DC1" w:rsidRPr="00287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BO"/>
        </w:rPr>
        <w:t>número</w:t>
      </w:r>
      <w:r w:rsidR="00CF1A4A" w:rsidRPr="00221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BO"/>
        </w:rPr>
        <w:t xml:space="preserve"> </w:t>
      </w:r>
      <w:r w:rsidR="000217A3" w:rsidRPr="00221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BO"/>
        </w:rPr>
        <w:t>uno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de la</w:t>
      </w:r>
      <w:r w:rsidRPr="00BB5A78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REVISTA JURÍDICA Y POLÍTICA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correspondiente al </w:t>
      </w:r>
      <w:r w:rsidR="00CF1A4A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año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en curso</w:t>
      </w:r>
      <w:r w:rsidR="00CF1A4A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.</w:t>
      </w:r>
    </w:p>
    <w:p w:rsidR="00CF1A4A" w:rsidRDefault="00CF1A4A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CF1A4A" w:rsidRDefault="00287DC1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287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Fecha límite para el envío de los documentos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: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5 d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e agosto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2022</w:t>
      </w:r>
      <w:r w:rsidR="0022141E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.</w:t>
      </w:r>
    </w:p>
    <w:p w:rsidR="00BB5A78" w:rsidRDefault="00BB5A78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BB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Fecha de recepción: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del 5 al 29 de agosto</w:t>
      </w:r>
    </w:p>
    <w:p w:rsidR="00BB5A78" w:rsidRDefault="00BB5A78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BB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Fecha de revisión: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del 30 de agosto al 15 de septiembre</w:t>
      </w:r>
    </w:p>
    <w:p w:rsidR="00BB5A78" w:rsidRDefault="00BB5A78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BB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Fecha de aprobación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: 19 de septiembre </w:t>
      </w:r>
    </w:p>
    <w:p w:rsidR="00BB5A78" w:rsidRDefault="00BB5A78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0217A3" w:rsidRDefault="00287DC1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287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BO"/>
        </w:rPr>
        <w:t>Envío documentos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: Los autores podrán realizar consultas o remitir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sus </w:t>
      </w:r>
      <w:r w:rsidR="00D64AE6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artículos </w:t>
      </w:r>
      <w:r w:rsidR="007F6504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académicos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para su evaluación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a la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siguiente dirección: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hyperlink r:id="rId5" w:history="1">
        <w:r w:rsidR="007F6504" w:rsidRPr="0061189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BO"/>
          </w:rPr>
          <w:t>iijp@umss.edu.bo</w:t>
        </w:r>
      </w:hyperlink>
      <w:r w:rsidR="007F6504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="001273BD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y/</w:t>
      </w:r>
      <w:proofErr w:type="spellStart"/>
      <w:r w:rsidR="001273BD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ó</w:t>
      </w:r>
      <w:proofErr w:type="spellEnd"/>
      <w:r w:rsidR="001273BD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hyperlink r:id="rId6" w:history="1">
        <w:r w:rsidR="004959DF" w:rsidRPr="00C6701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BO"/>
          </w:rPr>
          <w:t>https://fcjyp.umss.edu.bo</w:t>
        </w:r>
      </w:hyperlink>
    </w:p>
    <w:p w:rsidR="007D3C44" w:rsidRDefault="007D3C44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0217A3" w:rsidRDefault="00287DC1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Los criterios que guían la selección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o aceptación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de los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documentos s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on los siguientes:</w:t>
      </w:r>
    </w:p>
    <w:p w:rsidR="000217A3" w:rsidRDefault="00287DC1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-Apego a los requisitos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de presentación de artículos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.</w:t>
      </w:r>
    </w:p>
    <w:p w:rsidR="000217A3" w:rsidRDefault="00287DC1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-Prioridad para trabajos inéditos que sean artículos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científicos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que presenten hallazgos de una investigación</w:t>
      </w:r>
      <w:r w:rsidR="004959DF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en las áreas de ciencias jurídicas y políticas</w:t>
      </w:r>
      <w:r w:rsidR="007D3C44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.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</w:p>
    <w:p w:rsidR="000217A3" w:rsidRDefault="00287DC1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-Sin embargo, también se acepta</w:t>
      </w:r>
      <w:r w:rsidR="007D3C44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n: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1) A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rtículos de revisión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que muestren resultados, sistematizaciones y avances   del   campo   de estudios </w:t>
      </w:r>
      <w:r w:rsidR="007D3C44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respectivo,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y   que   presenten   una   revisión bibliográfica cuidadosa y exhaustiva.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2)</w:t>
      </w:r>
      <w:r w:rsidR="007D3C44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A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rtículos de reflexión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basados en resultados de investigaciones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. 3)</w:t>
      </w:r>
      <w:r w:rsidR="007D3C44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</w:t>
      </w:r>
      <w:r w:rsidR="000217A3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E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nsayos  argumentativos,  debidamente  sustentados  en  una  adecuada investigación documental.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R</w:t>
      </w:r>
      <w:r w:rsidR="00D64AE6"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EQUISITOS PARA L</w:t>
      </w:r>
      <w:r w:rsidR="00D64AE6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A PRESENTACIÓN DE LOS ARTÍCULOS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Los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artículos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ensayos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 deben tener una extensión mínima de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4500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palabras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(alrededor de 15 páginas) 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y máxima de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65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000 palabras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(alrededor de 20 páginas)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. Este conteo incluye todas las secciones del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texto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: título, resumen,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introducción, 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desarrollo, conclusiones y referencias.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La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fuente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 debe ser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de 1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2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puntos, con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interlineado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1,5 y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en hoja tamaño carta.</w:t>
      </w:r>
    </w:p>
    <w:p w:rsidR="007D3C44" w:rsidRPr="0058149F" w:rsidRDefault="007D3C44" w:rsidP="00BB5A7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El </w:t>
      </w:r>
      <w:r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>documento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 debe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consignar los siguientes datos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en la primera página:</w:t>
      </w:r>
    </w:p>
    <w:p w:rsidR="007D3C44" w:rsidRPr="00054031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</w:t>
      </w:r>
      <w:r w:rsidRPr="00054031">
        <w:rPr>
          <w:rFonts w:ascii="Times New Roman" w:eastAsia="Times New Roman" w:hAnsi="Times New Roman" w:cs="Times New Roman"/>
          <w:sz w:val="24"/>
          <w:szCs w:val="24"/>
          <w:lang w:val="es-BO"/>
        </w:rPr>
        <w:t>Título</w:t>
      </w: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Nombre y Apellido del autor</w:t>
      </w: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Breve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referencia 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del autor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: G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rado académico alcanzado.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C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argo que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desempeña 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y lugar en el que lo hace. </w:t>
      </w: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Resumen en español e inglés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que no debe exceder las 10 (diez) líneas.</w:t>
      </w:r>
    </w:p>
    <w:p w:rsidR="007D3C44" w:rsidRPr="0058149F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-Palabras clave.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lastRenderedPageBreak/>
        <w:t>El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cuerpo central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 del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documento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debe ser escrito sin márgenes especiales o sangrías. El uso de mayúsculas sólo corresponde a nombres propios, inicios de títulos, párrafos o frases después de punto seguido.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Los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títulos y subtítulos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deberán ser jerarquizados de acuerdo al sistema decimal de nomencladores (1., 1.1., 1.1.1, etc.) según corresponda.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La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consignación de fuentes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en caso de citas textuales o paráfrasis debe hacerse en el mismo párrafo de acuerdo al siguiente formato: (Apellido, año, p. número de página), por ejemplo (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Mitre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, 2002, p. 56). En caso de haber realizado una paráfrasis no debe consignarse ni comillas ni número de página, por ejemplo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Saenz</w:t>
      </w:r>
      <w:proofErr w:type="spellEnd"/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, 1998).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Se recomienda verificar que toda fuente citada sea referenciada luego en la bibliografía, constatando que no exist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a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n modificaciones en el año, lugar, nombre, etc.</w:t>
      </w:r>
    </w:p>
    <w:p w:rsidR="007D3C44" w:rsidRPr="0058149F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Toda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nota aclaratoria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debe realizarse a través de pie de página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.</w:t>
      </w:r>
    </w:p>
    <w:p w:rsidR="007D3C44" w:rsidRPr="0058149F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La 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bibliografía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con las respectivas referencias bibliográficas de los textos utilizados debe incluirse al final del trabajo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,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en orden alfabético y considerando el siguiente formato y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puntuación: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br/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Libros: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Apellido, N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ombre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. (año). </w:t>
      </w:r>
      <w:r w:rsidRPr="0058149F">
        <w:rPr>
          <w:rFonts w:ascii="Times New Roman" w:eastAsia="Times New Roman" w:hAnsi="Times New Roman" w:cs="Times New Roman"/>
          <w:i/>
          <w:iCs/>
          <w:sz w:val="24"/>
          <w:szCs w:val="24"/>
          <w:lang w:val="es-BO"/>
        </w:rPr>
        <w:t>Título del trabajo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. Editorial.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br/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Libro en Internet: 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Apellido, Inicial del nombre. (año). </w:t>
      </w:r>
      <w:r w:rsidRPr="0058149F">
        <w:rPr>
          <w:rFonts w:ascii="Times New Roman" w:eastAsia="Times New Roman" w:hAnsi="Times New Roman" w:cs="Times New Roman"/>
          <w:i/>
          <w:iCs/>
          <w:sz w:val="24"/>
          <w:szCs w:val="24"/>
          <w:lang w:val="es-BO"/>
        </w:rPr>
        <w:t>Título del libro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. Editorial. DOI o URL.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br/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Revistas: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Apellido, Inicial del nombre. (año). Título del artículo específico. Título de la Revista, Volumen (número de la revista), número de página inicio – número de página fin.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br/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Doc</w:t>
      </w:r>
      <w:r w:rsidR="004959D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 xml:space="preserve">umentos 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Electrónicos: 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Apellido, Inicial del nombre. (Año). </w:t>
      </w:r>
      <w:r w:rsidRPr="0058149F">
        <w:rPr>
          <w:rFonts w:ascii="Times New Roman" w:eastAsia="Times New Roman" w:hAnsi="Times New Roman" w:cs="Times New Roman"/>
          <w:i/>
          <w:iCs/>
          <w:sz w:val="24"/>
          <w:szCs w:val="24"/>
          <w:lang w:val="es-BO"/>
        </w:rPr>
        <w:t>Título de la página web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. Nombre de la página. Recuperado el DÍA de MES del AÑO de URL.</w:t>
      </w:r>
    </w:p>
    <w:p w:rsidR="007D3C44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El artículo enviado deberá ser preferiblemente inédito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. En caso contrario, se deberá incluir el nombre y la fecha de la publicación en la que ha aparecido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.</w:t>
      </w:r>
    </w:p>
    <w:p w:rsidR="007D3C44" w:rsidRPr="00837C51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El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f</w:t>
      </w:r>
      <w:r w:rsidRPr="0058149F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ormato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> usado en la revista est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ará, en parte,</w:t>
      </w:r>
      <w:r w:rsidRPr="0058149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basado en las normas APA en su 7ma edición. </w:t>
      </w:r>
    </w:p>
    <w:p w:rsidR="007D3C44" w:rsidRDefault="00D64AE6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 xml:space="preserve">CRITERIOS BÁSICOS </w:t>
      </w:r>
      <w:r w:rsidRPr="00AD0393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PARA LA PRESENTACIÓN DE ARTÍCULOS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 xml:space="preserve"> O ENSAYOS</w:t>
      </w:r>
    </w:p>
    <w:p w:rsidR="007D3C44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Docentes y estudiantes de la Facultad de Ciencias Jurídicas y Políticas </w:t>
      </w:r>
      <w:r w:rsidRPr="00837C5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pueden enviar </w:t>
      </w:r>
      <w:r w:rsidRPr="00123A71"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>artículos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o </w:t>
      </w:r>
      <w:r w:rsidRPr="00123A71"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>ensayos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que aborden </w:t>
      </w:r>
      <w:r w:rsidR="00D64AE6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diversos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temas </w:t>
      </w:r>
      <w:r w:rsidR="00D64AE6">
        <w:rPr>
          <w:rFonts w:ascii="Times New Roman" w:eastAsia="Times New Roman" w:hAnsi="Times New Roman" w:cs="Times New Roman"/>
          <w:sz w:val="24"/>
          <w:szCs w:val="24"/>
          <w:lang w:val="es-BO"/>
        </w:rPr>
        <w:t>en las áreas de las ciencias jurídica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s</w:t>
      </w:r>
      <w:r w:rsidR="00D64AE6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y políticas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.</w:t>
      </w:r>
      <w:r w:rsidR="00D64AE6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</w:t>
      </w:r>
      <w:r w:rsidR="00D64AE6" w:rsidRPr="00D64AE6">
        <w:rPr>
          <w:rFonts w:ascii="Times New Roman" w:eastAsia="Times New Roman" w:hAnsi="Times New Roman" w:cs="Times New Roman"/>
          <w:sz w:val="24"/>
          <w:szCs w:val="24"/>
          <w:lang w:val="es-BO"/>
        </w:rPr>
        <w:t>El Comité Editorial recomendara la publicación de los artículos destacados conforme a criterios de pertinencia y cientificidad.</w:t>
      </w:r>
      <w:r w:rsidR="00D64AE6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</w:t>
      </w:r>
    </w:p>
    <w:p w:rsidR="007D3C44" w:rsidRPr="00AD0393" w:rsidRDefault="00D64AE6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AD0393">
        <w:rPr>
          <w:rFonts w:ascii="Times New Roman" w:eastAsia="Times New Roman" w:hAnsi="Times New Roman" w:cs="Times New Roman"/>
          <w:b/>
          <w:bCs/>
          <w:sz w:val="24"/>
          <w:szCs w:val="24"/>
          <w:lang w:val="es-BO"/>
        </w:rPr>
        <w:t>CRITERIO EDITORIAL DE REVISIÓN</w:t>
      </w:r>
    </w:p>
    <w:p w:rsidR="007D3C44" w:rsidRPr="00AD0393" w:rsidRDefault="007D3C44" w:rsidP="00BB5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Antes de la aceptación de su publicación, todos los </w:t>
      </w:r>
      <w:r w:rsidRPr="00C9294D"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>artículos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o </w:t>
      </w:r>
      <w:r w:rsidRPr="00C9294D"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>ensayos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>recibidos pasarán 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la fase de revisión </w:t>
      </w:r>
      <w:r w:rsidR="004959DF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por parte del </w:t>
      </w:r>
      <w:r w:rsidRPr="00C9294D"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 xml:space="preserve">Comité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BO"/>
        </w:rPr>
        <w:t>Editorial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. 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>Como resultado de estas revisiones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lastRenderedPageBreak/>
        <w:t>Revista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podrá solicitar a los autores correcciones o modificaciones a sus trabajos, así como rechazar la publicación.</w:t>
      </w:r>
    </w:p>
    <w:p w:rsidR="007D3C44" w:rsidRPr="00AD0393" w:rsidRDefault="007D3C44" w:rsidP="00BB5A7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>El autor, al momento de enviar el documento deberá</w:t>
      </w: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señalar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la siguiente información:</w:t>
      </w:r>
    </w:p>
    <w:p w:rsidR="007D3C44" w:rsidRPr="00AD0393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>Nombre completo</w:t>
      </w: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>Correo electrónico</w:t>
      </w:r>
    </w:p>
    <w:p w:rsidR="007D3C44" w:rsidRPr="00AD0393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-Datos Académicos</w:t>
      </w:r>
    </w:p>
    <w:p w:rsidR="007D3C44" w:rsidRPr="00AD0393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BO"/>
        </w:rPr>
        <w:t>-</w:t>
      </w:r>
      <w:r w:rsidRPr="00AD0393">
        <w:rPr>
          <w:rFonts w:ascii="Times New Roman" w:eastAsia="Times New Roman" w:hAnsi="Times New Roman" w:cs="Times New Roman"/>
          <w:sz w:val="24"/>
          <w:szCs w:val="24"/>
          <w:lang w:val="es-BO"/>
        </w:rPr>
        <w:t>Número telefónico/celular de contacto</w:t>
      </w:r>
    </w:p>
    <w:p w:rsidR="007D3C44" w:rsidRPr="00AD0393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7D3C44" w:rsidRPr="00AD0393" w:rsidRDefault="00D64AE6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AD0393">
        <w:rPr>
          <w:rFonts w:ascii="Times New Roman" w:hAnsi="Times New Roman" w:cs="Times New Roman"/>
          <w:b/>
          <w:sz w:val="24"/>
          <w:szCs w:val="24"/>
          <w:lang w:val="es-BO"/>
        </w:rPr>
        <w:t>ORDEN DE PRESENTACIÓN DEL DOCUMENTO</w:t>
      </w:r>
    </w:p>
    <w:p w:rsidR="007D3C44" w:rsidRPr="00AD0393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-</w:t>
      </w:r>
      <w:r w:rsidRPr="009856EA">
        <w:rPr>
          <w:rFonts w:ascii="Times New Roman" w:hAnsi="Times New Roman" w:cs="Times New Roman"/>
          <w:i/>
          <w:sz w:val="24"/>
          <w:szCs w:val="24"/>
          <w:lang w:val="es-BO"/>
        </w:rPr>
        <w:t>Introducción</w:t>
      </w:r>
      <w:r>
        <w:rPr>
          <w:rFonts w:ascii="Times New Roman" w:hAnsi="Times New Roman" w:cs="Times New Roman"/>
          <w:sz w:val="24"/>
          <w:szCs w:val="24"/>
          <w:lang w:val="es-BO"/>
        </w:rPr>
        <w:t>,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s-BO"/>
        </w:rPr>
        <w:t>, en algún caso,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 estado de la cuestión</w:t>
      </w:r>
      <w:r>
        <w:rPr>
          <w:rFonts w:ascii="Times New Roman" w:hAnsi="Times New Roman" w:cs="Times New Roman"/>
          <w:sz w:val="24"/>
          <w:szCs w:val="24"/>
          <w:lang w:val="es-BO"/>
        </w:rPr>
        <w:t>.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 En esta parte se incluirán los fundamentos y el propósito del </w:t>
      </w:r>
      <w:r>
        <w:rPr>
          <w:rFonts w:ascii="Times New Roman" w:hAnsi="Times New Roman" w:cs="Times New Roman"/>
          <w:sz w:val="24"/>
          <w:szCs w:val="24"/>
          <w:lang w:val="es-BO"/>
        </w:rPr>
        <w:t>artículo o ensayo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BO"/>
        </w:rPr>
        <w:t>Si cabe, en tanto estado de la cuestión, m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ediante citas bibliográficas se presentará la revisión de la literatura más significativa del tema a nivel nacional e internacional. </w:t>
      </w: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-</w:t>
      </w:r>
      <w:r w:rsidRPr="009856EA">
        <w:rPr>
          <w:rFonts w:ascii="Times New Roman" w:hAnsi="Times New Roman" w:cs="Times New Roman"/>
          <w:i/>
          <w:sz w:val="24"/>
          <w:szCs w:val="24"/>
          <w:lang w:val="es-BO"/>
        </w:rPr>
        <w:t>Desarrollo</w:t>
      </w:r>
      <w:r>
        <w:rPr>
          <w:rFonts w:ascii="Times New Roman" w:hAnsi="Times New Roman" w:cs="Times New Roman"/>
          <w:sz w:val="24"/>
          <w:szCs w:val="24"/>
          <w:lang w:val="es-BO"/>
        </w:rPr>
        <w:t>: Aquí se presentarán los elementos reflexivos y/o analíticos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 más relevantes de</w:t>
      </w:r>
      <w:r>
        <w:rPr>
          <w:rFonts w:ascii="Times New Roman" w:hAnsi="Times New Roman" w:cs="Times New Roman"/>
          <w:sz w:val="24"/>
          <w:szCs w:val="24"/>
          <w:lang w:val="es-BO"/>
        </w:rPr>
        <w:t>l artículo o ensayo.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-</w:t>
      </w:r>
      <w:r w:rsidRPr="009856EA">
        <w:rPr>
          <w:rFonts w:ascii="Times New Roman" w:hAnsi="Times New Roman" w:cs="Times New Roman"/>
          <w:i/>
          <w:sz w:val="24"/>
          <w:szCs w:val="24"/>
          <w:lang w:val="es-BO"/>
        </w:rPr>
        <w:t>Conclusiones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: Presentar las conclusiones en relación a los objetivos del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artículo o ensayo. 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 Las conclusiones sintetizan los </w:t>
      </w:r>
      <w:r>
        <w:rPr>
          <w:rFonts w:ascii="Times New Roman" w:hAnsi="Times New Roman" w:cs="Times New Roman"/>
          <w:sz w:val="24"/>
          <w:szCs w:val="24"/>
          <w:lang w:val="es-BO"/>
        </w:rPr>
        <w:t>análisis</w:t>
      </w:r>
      <w:r w:rsidRPr="00AD0393">
        <w:rPr>
          <w:rFonts w:ascii="Times New Roman" w:hAnsi="Times New Roman" w:cs="Times New Roman"/>
          <w:sz w:val="24"/>
          <w:szCs w:val="24"/>
          <w:lang w:val="es-BO"/>
        </w:rPr>
        <w:t xml:space="preserve">, destacando aportaciones y limitaciones. </w:t>
      </w:r>
    </w:p>
    <w:p w:rsidR="007D3C44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7D3C44" w:rsidRPr="00AD0393" w:rsidRDefault="007D3C44" w:rsidP="00BB5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-</w:t>
      </w:r>
      <w:r w:rsidRPr="00814B7B">
        <w:rPr>
          <w:rFonts w:ascii="Times New Roman" w:hAnsi="Times New Roman" w:cs="Times New Roman"/>
          <w:i/>
          <w:sz w:val="24"/>
          <w:szCs w:val="24"/>
          <w:lang w:val="es-BO"/>
        </w:rPr>
        <w:t>Referencias bibliográficas</w:t>
      </w:r>
      <w:r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:rsidR="007D3C44" w:rsidRDefault="007D3C44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D64AE6" w:rsidRDefault="00567F9D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RECONOCIMIENTO</w:t>
      </w:r>
    </w:p>
    <w:p w:rsidR="00567F9D" w:rsidRDefault="00567F9D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567F9D" w:rsidRDefault="00567F9D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Los mejores trabajos seleccionados por el Comité Editorial serán publicados y merecerán el reconocimiento expreso mediante certificaciones con valor curricular. </w:t>
      </w:r>
    </w:p>
    <w:p w:rsidR="00567F9D" w:rsidRDefault="00567F9D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A319F9" w:rsidRDefault="00567F9D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>Se premiara el primer, segundo y tercer lugar con lotes de libros de la publicación</w:t>
      </w:r>
      <w:r w:rsidR="00A319F9"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y certificados con valor curricular. La entrega será en acto público solemne el día 5 de noviembre de 2022.</w:t>
      </w:r>
    </w:p>
    <w:p w:rsidR="00567F9D" w:rsidRDefault="00567F9D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  <w:t xml:space="preserve">   </w:t>
      </w:r>
    </w:p>
    <w:p w:rsidR="00D64AE6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D64AE6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D64AE6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BO"/>
        </w:rPr>
      </w:pPr>
    </w:p>
    <w:p w:rsidR="00D64AE6" w:rsidRPr="00567F9D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</w:pPr>
      <w:r w:rsidRPr="00567F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 xml:space="preserve">Dra. </w:t>
      </w:r>
      <w:proofErr w:type="spellStart"/>
      <w:r w:rsidRPr="00567F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>Msc</w:t>
      </w:r>
      <w:proofErr w:type="spellEnd"/>
      <w:r w:rsidRPr="00567F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 xml:space="preserve">. Claudia Karina Balderrama </w:t>
      </w:r>
      <w:proofErr w:type="spellStart"/>
      <w:r w:rsidRPr="00567F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>Villazón</w:t>
      </w:r>
      <w:proofErr w:type="spellEnd"/>
      <w:r w:rsidRPr="00567F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 xml:space="preserve"> </w:t>
      </w:r>
    </w:p>
    <w:p w:rsidR="00567F9D" w:rsidRPr="00567F9D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BO"/>
        </w:rPr>
      </w:pPr>
      <w:r w:rsidRPr="00567F9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BO"/>
        </w:rPr>
        <w:t xml:space="preserve">DIRECTORA DEL INSTITUTO DE INVESTIGACIONES </w:t>
      </w:r>
    </w:p>
    <w:p w:rsidR="00567F9D" w:rsidRPr="00567F9D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BO"/>
        </w:rPr>
      </w:pPr>
      <w:r w:rsidRPr="00567F9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BO"/>
        </w:rPr>
        <w:t xml:space="preserve">JURIDICAS Y POLITICAS DE LA FACULTAD DE </w:t>
      </w:r>
    </w:p>
    <w:p w:rsidR="00D64AE6" w:rsidRPr="00567F9D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BO"/>
        </w:rPr>
      </w:pPr>
      <w:r w:rsidRPr="00567F9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s-BO"/>
        </w:rPr>
        <w:t xml:space="preserve">CIENCIAS JURIDICAS Y POLITICAS </w:t>
      </w:r>
    </w:p>
    <w:p w:rsidR="00D64AE6" w:rsidRPr="00567F9D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s-BO"/>
        </w:rPr>
      </w:pPr>
    </w:p>
    <w:p w:rsidR="00A319F9" w:rsidRDefault="00A319F9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</w:pPr>
    </w:p>
    <w:p w:rsidR="00D64AE6" w:rsidRPr="00A319F9" w:rsidRDefault="00A319F9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</w:pPr>
      <w:r w:rsidRPr="00A319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>COMITÉ EDITORIAL</w:t>
      </w:r>
    </w:p>
    <w:p w:rsidR="00D64AE6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BO"/>
        </w:rPr>
      </w:pPr>
    </w:p>
    <w:p w:rsidR="00A319F9" w:rsidRDefault="00A319F9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BO"/>
        </w:rPr>
      </w:pPr>
    </w:p>
    <w:p w:rsidR="00D64AE6" w:rsidRPr="00A72E03" w:rsidRDefault="00A319F9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</w:pPr>
      <w:bookmarkStart w:id="0" w:name="_GoBack"/>
      <w:r w:rsidRPr="00A7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 xml:space="preserve">Dr. Ricardo </w:t>
      </w:r>
      <w:proofErr w:type="spellStart"/>
      <w:r w:rsidRPr="00A7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>Ondarza</w:t>
      </w:r>
      <w:proofErr w:type="spellEnd"/>
      <w:r w:rsidRPr="00A7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 xml:space="preserve"> Salas</w:t>
      </w:r>
    </w:p>
    <w:p w:rsidR="00A319F9" w:rsidRPr="00A72E03" w:rsidRDefault="00A319F9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</w:pPr>
      <w:r w:rsidRPr="00A7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 xml:space="preserve">Coordinador </w:t>
      </w:r>
      <w:r w:rsidR="00A72E03" w:rsidRPr="00A7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>d</w:t>
      </w:r>
      <w:r w:rsidRPr="00A7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/>
        </w:rPr>
        <w:t xml:space="preserve">el Comité Editorial </w:t>
      </w:r>
    </w:p>
    <w:bookmarkEnd w:id="0"/>
    <w:p w:rsidR="00FB0B50" w:rsidRDefault="00FB0B50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BO"/>
        </w:rPr>
      </w:pPr>
    </w:p>
    <w:p w:rsidR="00D64AE6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BO"/>
        </w:rPr>
      </w:pPr>
    </w:p>
    <w:p w:rsidR="00D64AE6" w:rsidRPr="00567F9D" w:rsidRDefault="00D64AE6" w:rsidP="00BB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BO"/>
        </w:rPr>
      </w:pPr>
    </w:p>
    <w:sectPr w:rsidR="00D64AE6" w:rsidRPr="00567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C1"/>
    <w:rsid w:val="000217A3"/>
    <w:rsid w:val="001273BD"/>
    <w:rsid w:val="0012743A"/>
    <w:rsid w:val="0022141E"/>
    <w:rsid w:val="00287DC1"/>
    <w:rsid w:val="004469C4"/>
    <w:rsid w:val="004959DF"/>
    <w:rsid w:val="00567F9D"/>
    <w:rsid w:val="00596061"/>
    <w:rsid w:val="005C19C0"/>
    <w:rsid w:val="006546F8"/>
    <w:rsid w:val="006E36DF"/>
    <w:rsid w:val="007D3C44"/>
    <w:rsid w:val="007F6504"/>
    <w:rsid w:val="00A319F9"/>
    <w:rsid w:val="00A72E03"/>
    <w:rsid w:val="00AF07A5"/>
    <w:rsid w:val="00BB5A78"/>
    <w:rsid w:val="00CF1A4A"/>
    <w:rsid w:val="00D64AE6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65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6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cjyp.umss.edu.bo" TargetMode="External"/><Relationship Id="rId5" Type="http://schemas.openxmlformats.org/officeDocument/2006/relationships/hyperlink" Target="mailto:iijp@umss.edu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Luffi</cp:lastModifiedBy>
  <cp:revision>2</cp:revision>
  <cp:lastPrinted>2022-06-24T22:04:00Z</cp:lastPrinted>
  <dcterms:created xsi:type="dcterms:W3CDTF">2022-06-24T22:09:00Z</dcterms:created>
  <dcterms:modified xsi:type="dcterms:W3CDTF">2022-06-24T22:09:00Z</dcterms:modified>
</cp:coreProperties>
</file>